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ED3" w:rsidRDefault="00573ED3" w:rsidP="00573ED3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44AC149">
            <wp:extent cx="2273935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ED3" w:rsidRDefault="00573ED3" w:rsidP="00477473">
      <w:pPr>
        <w:jc w:val="center"/>
        <w:rPr>
          <w:b/>
          <w:sz w:val="24"/>
          <w:szCs w:val="24"/>
        </w:rPr>
      </w:pPr>
    </w:p>
    <w:p w:rsidR="00996FB5" w:rsidRDefault="00996FB5" w:rsidP="00477473">
      <w:pPr>
        <w:jc w:val="center"/>
        <w:rPr>
          <w:b/>
          <w:sz w:val="24"/>
          <w:szCs w:val="24"/>
        </w:rPr>
      </w:pPr>
    </w:p>
    <w:p w:rsidR="00973370" w:rsidRDefault="00973370" w:rsidP="00477473">
      <w:pPr>
        <w:jc w:val="center"/>
        <w:rPr>
          <w:b/>
          <w:sz w:val="24"/>
          <w:szCs w:val="24"/>
        </w:rPr>
      </w:pPr>
      <w:r w:rsidRPr="00477473">
        <w:rPr>
          <w:b/>
          <w:sz w:val="24"/>
          <w:szCs w:val="24"/>
        </w:rPr>
        <w:t xml:space="preserve">Ida Institute Calls for </w:t>
      </w:r>
      <w:r w:rsidR="00996FB5">
        <w:rPr>
          <w:b/>
          <w:sz w:val="24"/>
          <w:szCs w:val="24"/>
        </w:rPr>
        <w:t>Application</w:t>
      </w:r>
      <w:r w:rsidRPr="00477473">
        <w:rPr>
          <w:b/>
          <w:sz w:val="24"/>
          <w:szCs w:val="24"/>
        </w:rPr>
        <w:t>s for 2018 Ida Research Grant</w:t>
      </w:r>
      <w:r w:rsidR="00996FB5">
        <w:rPr>
          <w:b/>
          <w:sz w:val="24"/>
          <w:szCs w:val="24"/>
        </w:rPr>
        <w:t>s</w:t>
      </w:r>
    </w:p>
    <w:p w:rsidR="00573ED3" w:rsidRPr="00477473" w:rsidRDefault="00573ED3" w:rsidP="00477473">
      <w:pPr>
        <w:jc w:val="center"/>
        <w:rPr>
          <w:b/>
          <w:sz w:val="24"/>
          <w:szCs w:val="24"/>
        </w:rPr>
      </w:pPr>
    </w:p>
    <w:p w:rsidR="00477473" w:rsidRPr="00573ED3" w:rsidRDefault="00973370" w:rsidP="00573ED3">
      <w:pPr>
        <w:spacing w:after="0" w:line="360" w:lineRule="auto"/>
      </w:pPr>
      <w:r w:rsidRPr="00573ED3">
        <w:rPr>
          <w:b/>
        </w:rPr>
        <w:t xml:space="preserve">NAERUM, </w:t>
      </w:r>
      <w:proofErr w:type="gramStart"/>
      <w:r w:rsidRPr="00573ED3">
        <w:rPr>
          <w:b/>
        </w:rPr>
        <w:t>DK  January</w:t>
      </w:r>
      <w:proofErr w:type="gramEnd"/>
      <w:r w:rsidRPr="00573ED3">
        <w:rPr>
          <w:b/>
        </w:rPr>
        <w:t xml:space="preserve"> </w:t>
      </w:r>
      <w:r w:rsidR="00B3646B">
        <w:rPr>
          <w:b/>
        </w:rPr>
        <w:t>9</w:t>
      </w:r>
      <w:r w:rsidRPr="00573ED3">
        <w:t xml:space="preserve"> - </w:t>
      </w:r>
      <w:r w:rsidR="00477473" w:rsidRPr="00573ED3">
        <w:t xml:space="preserve">The </w:t>
      </w:r>
      <w:r w:rsidRPr="00573ED3">
        <w:t xml:space="preserve">Ida Institute Research Committee is now accepting proposals for </w:t>
      </w:r>
      <w:r w:rsidR="00477473" w:rsidRPr="00573ED3">
        <w:t xml:space="preserve">research </w:t>
      </w:r>
      <w:r w:rsidRPr="00573ED3">
        <w:t xml:space="preserve">projects </w:t>
      </w:r>
      <w:r w:rsidR="00573ED3" w:rsidRPr="00573ED3">
        <w:t xml:space="preserve">that </w:t>
      </w:r>
      <w:r w:rsidRPr="00573ED3">
        <w:t>investiga</w:t>
      </w:r>
      <w:r w:rsidR="00573ED3" w:rsidRPr="00573ED3">
        <w:t>te</w:t>
      </w:r>
      <w:r w:rsidRPr="00573ED3">
        <w:t xml:space="preserve"> outcomes of the use of Ida tools.</w:t>
      </w:r>
      <w:r w:rsidR="00477473" w:rsidRPr="00573ED3">
        <w:t xml:space="preserve"> Research grants of up to $10,000 will be awarded to </w:t>
      </w:r>
      <w:r w:rsidRPr="00573ED3">
        <w:t>projects that develop evidence related to Ida Institute methods and tools and aim to demonstrate the effect of person-centered care in hearing rehabilitation.</w:t>
      </w:r>
      <w:r w:rsidR="00477473" w:rsidRPr="00573ED3">
        <w:t xml:space="preserve"> </w:t>
      </w:r>
      <w:r w:rsidR="00996FB5" w:rsidRPr="00996FB5">
        <w:t>The Ida Institute tools and resources support continued professional development in person-centered care in audiology and the operationalization of person-centered care in clinical practice</w:t>
      </w:r>
      <w:r w:rsidR="00996FB5">
        <w:t>.</w:t>
      </w:r>
    </w:p>
    <w:p w:rsidR="00573ED3" w:rsidRPr="00573ED3" w:rsidRDefault="00573ED3" w:rsidP="00573ED3">
      <w:pPr>
        <w:spacing w:after="0" w:line="360" w:lineRule="auto"/>
      </w:pPr>
    </w:p>
    <w:p w:rsidR="00477473" w:rsidRPr="00573ED3" w:rsidRDefault="00477473" w:rsidP="00573ED3">
      <w:pPr>
        <w:spacing w:after="0" w:line="360" w:lineRule="auto"/>
      </w:pPr>
      <w:r w:rsidRPr="00573ED3">
        <w:t>The Research Committee will review applications and select three projects. Applicants may request up to $10,000 USD in funding. Recipients of the grant</w:t>
      </w:r>
      <w:r w:rsidR="006F26E8">
        <w:t>s</w:t>
      </w:r>
      <w:r w:rsidRPr="00573ED3">
        <w:t xml:space="preserve"> agree to begin their research by September 1, 2018, and submit results by September 1, 2019.</w:t>
      </w:r>
    </w:p>
    <w:p w:rsidR="00573ED3" w:rsidRPr="00573ED3" w:rsidRDefault="00573ED3" w:rsidP="00573ED3">
      <w:pPr>
        <w:spacing w:after="0" w:line="360" w:lineRule="auto"/>
      </w:pPr>
    </w:p>
    <w:p w:rsidR="00973370" w:rsidRPr="00573ED3" w:rsidRDefault="00477473" w:rsidP="00573ED3">
      <w:pPr>
        <w:spacing w:after="0" w:line="360" w:lineRule="auto"/>
      </w:pPr>
      <w:r w:rsidRPr="00573ED3">
        <w:t xml:space="preserve">The Research Committee has indicated </w:t>
      </w:r>
      <w:proofErr w:type="gramStart"/>
      <w:r w:rsidRPr="00573ED3">
        <w:t>particular interest</w:t>
      </w:r>
      <w:proofErr w:type="gramEnd"/>
      <w:r w:rsidRPr="00573ED3">
        <w:t xml:space="preserve"> in projects related to the following topics:</w:t>
      </w:r>
    </w:p>
    <w:p w:rsidR="00973370" w:rsidRPr="00573ED3" w:rsidRDefault="00973370" w:rsidP="00573ED3">
      <w:pPr>
        <w:spacing w:after="0" w:line="360" w:lineRule="auto"/>
        <w:ind w:left="720"/>
      </w:pPr>
      <w:r w:rsidRPr="00573ED3">
        <w:t xml:space="preserve">    Patient and clinician outcomes and experiences using the Ida Tinnitus Management tools</w:t>
      </w:r>
    </w:p>
    <w:p w:rsidR="00973370" w:rsidRPr="00573ED3" w:rsidRDefault="00973370" w:rsidP="00573ED3">
      <w:pPr>
        <w:spacing w:after="0" w:line="360" w:lineRule="auto"/>
        <w:ind w:left="720"/>
      </w:pPr>
      <w:r w:rsidRPr="00573ED3">
        <w:t xml:space="preserve">    Outcomes from </w:t>
      </w:r>
      <w:r w:rsidR="00573ED3" w:rsidRPr="00573ED3">
        <w:t>patient engagement outside appoin</w:t>
      </w:r>
      <w:r w:rsidRPr="00573ED3">
        <w:t>tments using Ida Telecare tools</w:t>
      </w:r>
    </w:p>
    <w:p w:rsidR="00973370" w:rsidRPr="00573ED3" w:rsidRDefault="00973370" w:rsidP="00573ED3">
      <w:pPr>
        <w:spacing w:after="0" w:line="360" w:lineRule="auto"/>
        <w:ind w:left="720"/>
      </w:pPr>
      <w:r w:rsidRPr="00573ED3">
        <w:t xml:space="preserve">    Ida Tools in Education: Implementation and student outcomes</w:t>
      </w:r>
    </w:p>
    <w:p w:rsidR="00573ED3" w:rsidRPr="00573ED3" w:rsidRDefault="00573ED3" w:rsidP="00573ED3">
      <w:pPr>
        <w:spacing w:after="0" w:line="360" w:lineRule="auto"/>
        <w:ind w:left="720"/>
      </w:pPr>
    </w:p>
    <w:p w:rsidR="00B3646B" w:rsidRPr="00573ED3" w:rsidRDefault="00996FB5" w:rsidP="00573ED3">
      <w:pPr>
        <w:spacing w:after="0" w:line="360" w:lineRule="auto"/>
      </w:pPr>
      <w:r>
        <w:t xml:space="preserve"> </w:t>
      </w:r>
      <w:r w:rsidR="00573ED3" w:rsidRPr="00573ED3">
        <w:t>Deadline for a</w:t>
      </w:r>
      <w:r w:rsidR="00973370" w:rsidRPr="00573ED3">
        <w:t xml:space="preserve">pplications </w:t>
      </w:r>
      <w:r w:rsidR="00573ED3" w:rsidRPr="00573ED3">
        <w:t>is</w:t>
      </w:r>
      <w:r w:rsidR="00973370" w:rsidRPr="00573ED3">
        <w:t xml:space="preserve"> March 5, 2018. Awardees will be notified in May 2018. For more information and to download the application, please visit</w:t>
      </w:r>
      <w:r w:rsidR="00573ED3" w:rsidRPr="00573ED3">
        <w:t xml:space="preserve"> the Ida</w:t>
      </w:r>
      <w:r w:rsidR="00B3646B">
        <w:t xml:space="preserve"> Institute</w:t>
      </w:r>
      <w:bookmarkStart w:id="0" w:name="_GoBack"/>
      <w:bookmarkEnd w:id="0"/>
      <w:r w:rsidR="00573ED3" w:rsidRPr="00573ED3">
        <w:t xml:space="preserve"> </w:t>
      </w:r>
      <w:hyperlink r:id="rId5" w:history="1">
        <w:r w:rsidR="00B3646B">
          <w:rPr>
            <w:rStyle w:val="Hyperlink"/>
          </w:rPr>
          <w:t>Research Grants</w:t>
        </w:r>
      </w:hyperlink>
      <w:r w:rsidR="00B3646B">
        <w:t>.</w:t>
      </w:r>
      <w:r w:rsidR="00B3646B" w:rsidRPr="00573ED3">
        <w:t xml:space="preserve"> </w:t>
      </w:r>
    </w:p>
    <w:sectPr w:rsidR="00B3646B" w:rsidRPr="00573ED3" w:rsidSect="00996FB5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0"/>
    <w:rsid w:val="00477473"/>
    <w:rsid w:val="00573ED3"/>
    <w:rsid w:val="006F26E8"/>
    <w:rsid w:val="00973370"/>
    <w:rsid w:val="00996FB5"/>
    <w:rsid w:val="00A908F4"/>
    <w:rsid w:val="00B3646B"/>
    <w:rsid w:val="00E3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9111"/>
  <w15:chartTrackingRefBased/>
  <w15:docId w15:val="{D909A406-0362-4C25-959D-F733B452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46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364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ainstitute.com/about_ida/research_grants/apply_for_a_gran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Coulter</dc:creator>
  <cp:keywords/>
  <dc:description/>
  <cp:lastModifiedBy>Sara Coulter</cp:lastModifiedBy>
  <cp:revision>3</cp:revision>
  <dcterms:created xsi:type="dcterms:W3CDTF">2018-01-09T00:55:00Z</dcterms:created>
  <dcterms:modified xsi:type="dcterms:W3CDTF">2018-01-09T14:08:00Z</dcterms:modified>
</cp:coreProperties>
</file>